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FB" w:rsidRDefault="00414F25" w:rsidP="00323011">
      <w:pPr>
        <w:ind w:left="3540"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udm" style="width:42.75pt;height:42.75pt;visibility:visible">
            <v:imagedata r:id="rId6" o:title=""/>
          </v:shape>
        </w:pict>
      </w:r>
    </w:p>
    <w:p w:rsidR="00893FFB" w:rsidRDefault="00893FFB" w:rsidP="00323011">
      <w:pPr>
        <w:jc w:val="center"/>
        <w:rPr>
          <w:b/>
          <w:bCs/>
        </w:rPr>
      </w:pPr>
    </w:p>
    <w:p w:rsidR="00893FFB" w:rsidRDefault="00893FFB" w:rsidP="00323011">
      <w:pPr>
        <w:jc w:val="center"/>
        <w:rPr>
          <w:b/>
          <w:bCs/>
        </w:rPr>
      </w:pPr>
      <w:r>
        <w:rPr>
          <w:b/>
          <w:bCs/>
        </w:rPr>
        <w:t>АДМИНИСТРАЦИЯ  МУНИЦИПАЛЬНОГО  ОБРАЗОВА</w:t>
      </w:r>
      <w:r w:rsidR="00FB376E">
        <w:rPr>
          <w:b/>
          <w:bCs/>
        </w:rPr>
        <w:t>НИЯ</w:t>
      </w:r>
      <w:r>
        <w:rPr>
          <w:b/>
          <w:bCs/>
        </w:rPr>
        <w:t xml:space="preserve"> «ПОЛОМСКОЕ»</w:t>
      </w:r>
    </w:p>
    <w:p w:rsidR="00893FFB" w:rsidRDefault="00893FFB" w:rsidP="00323011">
      <w:pPr>
        <w:jc w:val="center"/>
        <w:rPr>
          <w:b/>
          <w:bCs/>
        </w:rPr>
      </w:pPr>
      <w:r>
        <w:rPr>
          <w:b/>
          <w:bCs/>
        </w:rPr>
        <w:t>«ПОЛОМ » МУНИЦИПАЛ КЫЛДЫТЭТЛЭН  АДМИНИСТРАЦИЕЗ</w:t>
      </w:r>
    </w:p>
    <w:p w:rsidR="00893FFB" w:rsidRDefault="00893FFB" w:rsidP="00323011"/>
    <w:p w:rsidR="00893FFB" w:rsidRDefault="00893FFB" w:rsidP="00323011">
      <w:pPr>
        <w:rPr>
          <w:rFonts w:ascii="Arial" w:hAnsi="Arial" w:cs="Arial"/>
          <w:sz w:val="20"/>
          <w:szCs w:val="20"/>
        </w:rPr>
      </w:pPr>
    </w:p>
    <w:p w:rsidR="00893FFB" w:rsidRDefault="00893FFB" w:rsidP="0032301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893FFB" w:rsidRDefault="00893FFB" w:rsidP="00323011">
      <w:pPr>
        <w:rPr>
          <w:b/>
          <w:bCs/>
        </w:rPr>
      </w:pPr>
    </w:p>
    <w:p w:rsidR="00893FFB" w:rsidRDefault="00FB376E" w:rsidP="00323011">
      <w:r>
        <w:t xml:space="preserve">от 28 августа </w:t>
      </w:r>
      <w:r w:rsidR="00893FFB">
        <w:t xml:space="preserve">  2014 года                                                                      </w:t>
      </w:r>
      <w:r>
        <w:t xml:space="preserve">                  </w:t>
      </w:r>
      <w:r w:rsidR="00893FFB">
        <w:t xml:space="preserve">  №</w:t>
      </w:r>
      <w:r w:rsidR="00414F25">
        <w:t xml:space="preserve"> 15</w:t>
      </w:r>
      <w:bookmarkStart w:id="0" w:name="_GoBack"/>
      <w:bookmarkEnd w:id="0"/>
    </w:p>
    <w:p w:rsidR="00893FFB" w:rsidRDefault="00893FFB" w:rsidP="00323011"/>
    <w:p w:rsidR="00893FFB" w:rsidRDefault="00893FFB" w:rsidP="001364C9">
      <w:pPr>
        <w:jc w:val="center"/>
      </w:pPr>
      <w:r>
        <w:t>с. Полом</w:t>
      </w:r>
    </w:p>
    <w:p w:rsidR="00FB376E" w:rsidRDefault="00FB376E" w:rsidP="001364C9">
      <w:pPr>
        <w:jc w:val="center"/>
      </w:pPr>
    </w:p>
    <w:p w:rsidR="00FB376E" w:rsidRDefault="00FB376E" w:rsidP="001364C9">
      <w:pPr>
        <w:jc w:val="center"/>
      </w:pPr>
    </w:p>
    <w:p w:rsidR="00FB376E" w:rsidRDefault="00FB376E" w:rsidP="001364C9">
      <w:pPr>
        <w:jc w:val="center"/>
      </w:pPr>
    </w:p>
    <w:p w:rsidR="00893FFB" w:rsidRDefault="00893FFB" w:rsidP="00323011">
      <w:r>
        <w:t>О внесении изменений в план-график</w:t>
      </w:r>
    </w:p>
    <w:p w:rsidR="00893FFB" w:rsidRDefault="000B69D5" w:rsidP="00323011">
      <w:r>
        <w:t>размещения</w:t>
      </w:r>
      <w:r w:rsidR="00893FFB">
        <w:t xml:space="preserve"> заказов на поставку товаров,</w:t>
      </w:r>
    </w:p>
    <w:p w:rsidR="00893FFB" w:rsidRDefault="00893FFB" w:rsidP="00323011">
      <w:r>
        <w:t xml:space="preserve">выполнения работ, оказания услуг </w:t>
      </w:r>
      <w:proofErr w:type="gramStart"/>
      <w:r>
        <w:t>для</w:t>
      </w:r>
      <w:proofErr w:type="gramEnd"/>
    </w:p>
    <w:p w:rsidR="00893FFB" w:rsidRDefault="00893FFB" w:rsidP="00323011">
      <w:r>
        <w:t>обеспечения муниципальных нужд на 2014 год</w:t>
      </w:r>
    </w:p>
    <w:p w:rsidR="00893FFB" w:rsidRDefault="00893FFB" w:rsidP="00323011"/>
    <w:p w:rsidR="00893FFB" w:rsidRDefault="00893FFB" w:rsidP="00323011"/>
    <w:p w:rsidR="00893FFB" w:rsidRDefault="00893FFB" w:rsidP="00323011">
      <w:pPr>
        <w:jc w:val="both"/>
      </w:pPr>
      <w:r>
        <w:t xml:space="preserve">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893FFB" w:rsidRDefault="00893FFB" w:rsidP="001364C9">
      <w:r>
        <w:rPr>
          <w:b/>
          <w:bCs/>
        </w:rPr>
        <w:t xml:space="preserve">        1.  </w:t>
      </w:r>
      <w:r>
        <w:t xml:space="preserve">Внести изменения в план-график размещения заказов на поставку товаров,       выполнения работ, оказания услуг для обеспечения муниципальных нужд на 2014 год. </w:t>
      </w:r>
    </w:p>
    <w:p w:rsidR="00893FFB" w:rsidRDefault="00893FFB" w:rsidP="00323011">
      <w:pPr>
        <w:numPr>
          <w:ilvl w:val="1"/>
          <w:numId w:val="1"/>
        </w:numPr>
      </w:pPr>
      <w:r>
        <w:t>В связи с возникновением  обстоятельств, предвидеть которое на дату утверждения плана-графика было невозможно, включить следующие закупки:</w:t>
      </w:r>
    </w:p>
    <w:p w:rsidR="000F01A8" w:rsidRDefault="000F01A8" w:rsidP="00323011">
      <w:r>
        <w:t xml:space="preserve">             - оказание услуг по размещению провода   </w:t>
      </w:r>
    </w:p>
    <w:p w:rsidR="00893FFB" w:rsidRDefault="000F01A8" w:rsidP="00323011">
      <w:r>
        <w:t xml:space="preserve">               сетей уличного освещения                                                                      357 руб.</w:t>
      </w:r>
    </w:p>
    <w:p w:rsidR="00893FFB" w:rsidRDefault="00893FFB" w:rsidP="00323011">
      <w:r>
        <w:t xml:space="preserve">     </w:t>
      </w:r>
      <w:r w:rsidR="00897C5A">
        <w:t xml:space="preserve">       </w:t>
      </w:r>
      <w:r w:rsidR="00CD325A">
        <w:t xml:space="preserve"> - приобретение флагов                                                                             2310 руб.</w:t>
      </w:r>
    </w:p>
    <w:p w:rsidR="000F01A8" w:rsidRDefault="00893FFB" w:rsidP="000F01A8">
      <w:r>
        <w:t xml:space="preserve">             </w:t>
      </w:r>
      <w:r w:rsidR="00CD325A">
        <w:t>- приобретение ГСМ                                                                                 4700 руб.</w:t>
      </w:r>
      <w:r w:rsidR="006238A8">
        <w:t xml:space="preserve"> </w:t>
      </w:r>
    </w:p>
    <w:p w:rsidR="006238A8" w:rsidRDefault="006238A8" w:rsidP="000F01A8">
      <w:r>
        <w:t xml:space="preserve">             - монтаж уличного освещения, светильников, </w:t>
      </w:r>
    </w:p>
    <w:p w:rsidR="006238A8" w:rsidRDefault="006238A8" w:rsidP="000F01A8">
      <w:r>
        <w:t xml:space="preserve">               таймеры времени                                                                                  33 500 руб.</w:t>
      </w:r>
    </w:p>
    <w:p w:rsidR="00893FFB" w:rsidRDefault="00897C5A" w:rsidP="00897C5A">
      <w:pPr>
        <w:numPr>
          <w:ilvl w:val="1"/>
          <w:numId w:val="2"/>
        </w:numPr>
      </w:pPr>
      <w:r>
        <w:t>В</w:t>
      </w:r>
      <w:r w:rsidR="00893FFB">
        <w:t xml:space="preserve"> связи отменой заказчиком, уполномоченным органом предусмотренного планом-графиком размещения заказа следующих закупок:</w:t>
      </w:r>
    </w:p>
    <w:p w:rsidR="00897C5A" w:rsidRDefault="00893FFB" w:rsidP="00897C5A">
      <w:pPr>
        <w:tabs>
          <w:tab w:val="left" w:pos="7695"/>
        </w:tabs>
      </w:pPr>
      <w:r>
        <w:t xml:space="preserve">               </w:t>
      </w:r>
    </w:p>
    <w:p w:rsidR="00893FFB" w:rsidRDefault="00897C5A" w:rsidP="00323011">
      <w:pPr>
        <w:tabs>
          <w:tab w:val="left" w:pos="1035"/>
          <w:tab w:val="left" w:pos="7695"/>
        </w:tabs>
      </w:pPr>
      <w:r>
        <w:t xml:space="preserve">.              - уличное освещение                                                      </w:t>
      </w:r>
      <w:r w:rsidR="008526D9">
        <w:t xml:space="preserve">                           500  </w:t>
      </w:r>
      <w:r>
        <w:t>руб.</w:t>
      </w:r>
    </w:p>
    <w:p w:rsidR="00893FFB" w:rsidRDefault="00893FFB" w:rsidP="00323011">
      <w:r>
        <w:t xml:space="preserve">          </w:t>
      </w:r>
    </w:p>
    <w:p w:rsidR="00893FFB" w:rsidRDefault="00893FFB" w:rsidP="00323011">
      <w:r>
        <w:t xml:space="preserve"> 2.   Контроль за выполнения </w:t>
      </w:r>
      <w:r w:rsidR="000B69D5">
        <w:t xml:space="preserve">настоящего </w:t>
      </w:r>
      <w:r>
        <w:t xml:space="preserve"> распоряжения оставляю за собой.</w:t>
      </w:r>
    </w:p>
    <w:p w:rsidR="00893FFB" w:rsidRDefault="00893FFB" w:rsidP="00323011"/>
    <w:p w:rsidR="00897C5A" w:rsidRDefault="00897C5A" w:rsidP="00323011"/>
    <w:p w:rsidR="00897C5A" w:rsidRDefault="00897C5A" w:rsidP="00323011"/>
    <w:p w:rsidR="00897C5A" w:rsidRDefault="00897C5A" w:rsidP="00323011"/>
    <w:p w:rsidR="00893FFB" w:rsidRDefault="00893FFB" w:rsidP="00323011">
      <w:r>
        <w:t>Глава муниципального</w:t>
      </w:r>
    </w:p>
    <w:p w:rsidR="00893FFB" w:rsidRDefault="00893FFB" w:rsidP="00323011">
      <w:pPr>
        <w:ind w:left="708" w:hanging="708"/>
      </w:pPr>
      <w:r>
        <w:t>образования «</w:t>
      </w:r>
      <w:proofErr w:type="spellStart"/>
      <w:r>
        <w:t>Поломское</w:t>
      </w:r>
      <w:proofErr w:type="spellEnd"/>
      <w:r>
        <w:t xml:space="preserve">»                                                                          </w:t>
      </w:r>
      <w:proofErr w:type="spellStart"/>
      <w:r>
        <w:t>О.И.Муканова</w:t>
      </w:r>
      <w:proofErr w:type="spellEnd"/>
    </w:p>
    <w:p w:rsidR="00893FFB" w:rsidRDefault="00893FFB"/>
    <w:sectPr w:rsidR="00893FFB" w:rsidSect="00F6161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5F8A"/>
    <w:multiLevelType w:val="multilevel"/>
    <w:tmpl w:val="09E4E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60C78FB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E15"/>
    <w:rsid w:val="000B69D5"/>
    <w:rsid w:val="000F01A8"/>
    <w:rsid w:val="001364C9"/>
    <w:rsid w:val="00184C7F"/>
    <w:rsid w:val="001C6414"/>
    <w:rsid w:val="001D0B33"/>
    <w:rsid w:val="001F39B0"/>
    <w:rsid w:val="001F580B"/>
    <w:rsid w:val="003204FB"/>
    <w:rsid w:val="00323011"/>
    <w:rsid w:val="00407087"/>
    <w:rsid w:val="00414F25"/>
    <w:rsid w:val="004B6673"/>
    <w:rsid w:val="005021E7"/>
    <w:rsid w:val="005F45F9"/>
    <w:rsid w:val="006238A8"/>
    <w:rsid w:val="007D551C"/>
    <w:rsid w:val="00817EA1"/>
    <w:rsid w:val="008526D9"/>
    <w:rsid w:val="00855E15"/>
    <w:rsid w:val="00893FFB"/>
    <w:rsid w:val="00897C5A"/>
    <w:rsid w:val="009B2CA1"/>
    <w:rsid w:val="00AB01AA"/>
    <w:rsid w:val="00C52B96"/>
    <w:rsid w:val="00CB20EF"/>
    <w:rsid w:val="00CD325A"/>
    <w:rsid w:val="00DD1ACB"/>
    <w:rsid w:val="00E97526"/>
    <w:rsid w:val="00EB2A5F"/>
    <w:rsid w:val="00F6161D"/>
    <w:rsid w:val="00FA02F3"/>
    <w:rsid w:val="00F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3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30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2014-08-28T05:42:00Z</cp:lastPrinted>
  <dcterms:created xsi:type="dcterms:W3CDTF">2014-07-04T06:38:00Z</dcterms:created>
  <dcterms:modified xsi:type="dcterms:W3CDTF">2014-09-02T05:33:00Z</dcterms:modified>
</cp:coreProperties>
</file>